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1"/>
        <w:tblW w:w="9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410"/>
        <w:gridCol w:w="1557"/>
        <w:gridCol w:w="1987"/>
      </w:tblGrid>
      <w:tr w:rsidR="00EC2EDA" w14:paraId="7A613B8D" w14:textId="77777777" w:rsidTr="006470E7">
        <w:trPr>
          <w:trHeight w:val="414"/>
          <w:jc w:val="center"/>
        </w:trPr>
        <w:tc>
          <w:tcPr>
            <w:tcW w:w="9493" w:type="dxa"/>
            <w:gridSpan w:val="4"/>
            <w:shd w:val="clear" w:color="auto" w:fill="E7E6E6"/>
          </w:tcPr>
          <w:p w14:paraId="70EACA56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 w:line="240" w:lineRule="auto"/>
              <w:ind w:left="0" w:right="3723" w:hanging="2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        KRYCÍ LIST NABÍDKY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4B1B8FB2" wp14:editId="7B648D81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2222500</wp:posOffset>
                      </wp:positionV>
                      <wp:extent cx="938530" cy="233045"/>
                      <wp:effectExtent l="0" t="0" r="0" b="0"/>
                      <wp:wrapNone/>
                      <wp:docPr id="20" name="Obdélní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81498" y="3668240"/>
                                <a:ext cx="92900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D5A8A4" w14:textId="77777777" w:rsidR="00EC2EDA" w:rsidRDefault="00EC2EDA" w:rsidP="006470E7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before="80"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>
                  <w:pict>
                    <v:rect w14:anchorId="4B1B8FB2" id="Obdélník 20" o:spid="_x0000_s1026" style="position:absolute;left:0;text-align:left;margin-left:187pt;margin-top:175pt;width:73.9pt;height:18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" filled="f" stroked="f">
                      <v:textbox inset="0,0,0,0">
                        <w:txbxContent>
                          <w:p w14:paraId="18D5A8A4" w14:textId="77777777" w:rsidR="00EC2EDA" w:rsidRDefault="00EC2EDA" w:rsidP="006470E7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before="80"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C2EDA" w14:paraId="6A3B83C2" w14:textId="77777777" w:rsidTr="006470E7">
        <w:trPr>
          <w:trHeight w:val="282"/>
          <w:jc w:val="center"/>
        </w:trPr>
        <w:tc>
          <w:tcPr>
            <w:tcW w:w="9493" w:type="dxa"/>
            <w:gridSpan w:val="4"/>
          </w:tcPr>
          <w:p w14:paraId="7F36893A" w14:textId="1642B986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5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Veřejná zakázka malého rozsahu </w:t>
            </w:r>
          </w:p>
        </w:tc>
      </w:tr>
      <w:tr w:rsidR="00EC2EDA" w14:paraId="615E095B" w14:textId="77777777" w:rsidTr="006470E7">
        <w:trPr>
          <w:trHeight w:val="400"/>
          <w:jc w:val="center"/>
        </w:trPr>
        <w:tc>
          <w:tcPr>
            <w:tcW w:w="3539" w:type="dxa"/>
          </w:tcPr>
          <w:p w14:paraId="083A95E7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5954" w:type="dxa"/>
            <w:gridSpan w:val="3"/>
          </w:tcPr>
          <w:p w14:paraId="4A956C06" w14:textId="6148A905" w:rsidR="00EC2EDA" w:rsidRDefault="009B30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Vybudování školního hřiště</w:t>
            </w:r>
          </w:p>
        </w:tc>
      </w:tr>
      <w:tr w:rsidR="00EC2EDA" w14:paraId="795FBE56" w14:textId="77777777" w:rsidTr="006470E7">
        <w:trPr>
          <w:trHeight w:val="278"/>
          <w:jc w:val="center"/>
        </w:trPr>
        <w:tc>
          <w:tcPr>
            <w:tcW w:w="9493" w:type="dxa"/>
            <w:gridSpan w:val="4"/>
            <w:shd w:val="clear" w:color="auto" w:fill="E7E6E6"/>
          </w:tcPr>
          <w:p w14:paraId="6F99C677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EC2EDA" w14:paraId="056DB169" w14:textId="77777777" w:rsidTr="006470E7">
        <w:trPr>
          <w:trHeight w:val="244"/>
          <w:jc w:val="center"/>
        </w:trPr>
        <w:tc>
          <w:tcPr>
            <w:tcW w:w="9493" w:type="dxa"/>
            <w:gridSpan w:val="4"/>
            <w:shd w:val="clear" w:color="auto" w:fill="F1F1F1"/>
          </w:tcPr>
          <w:p w14:paraId="6915D3DD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3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Zadavatel</w:t>
            </w:r>
          </w:p>
        </w:tc>
      </w:tr>
      <w:tr w:rsidR="00EC2EDA" w14:paraId="61BEC8B3" w14:textId="77777777" w:rsidTr="006470E7">
        <w:trPr>
          <w:trHeight w:val="316"/>
          <w:jc w:val="center"/>
        </w:trPr>
        <w:tc>
          <w:tcPr>
            <w:tcW w:w="3539" w:type="dxa"/>
          </w:tcPr>
          <w:p w14:paraId="5C3BC0BD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5954" w:type="dxa"/>
            <w:gridSpan w:val="3"/>
          </w:tcPr>
          <w:p w14:paraId="7B5E0A51" w14:textId="4D1361B3" w:rsidR="00EC2EDA" w:rsidRDefault="00853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53E9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Základní škola, Ostrava-Mariánské Hory, Karasova 6, příspěvková organizace</w:t>
            </w:r>
          </w:p>
        </w:tc>
      </w:tr>
      <w:tr w:rsidR="00EC2EDA" w14:paraId="4038B835" w14:textId="77777777" w:rsidTr="006470E7">
        <w:trPr>
          <w:trHeight w:val="333"/>
          <w:jc w:val="center"/>
        </w:trPr>
        <w:tc>
          <w:tcPr>
            <w:tcW w:w="3539" w:type="dxa"/>
            <w:tcBorders>
              <w:bottom w:val="single" w:sz="6" w:space="0" w:color="000000"/>
            </w:tcBorders>
          </w:tcPr>
          <w:p w14:paraId="6F265DDB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954" w:type="dxa"/>
            <w:gridSpan w:val="3"/>
            <w:tcBorders>
              <w:bottom w:val="single" w:sz="6" w:space="0" w:color="000000"/>
            </w:tcBorders>
          </w:tcPr>
          <w:p w14:paraId="2DEB8ACD" w14:textId="096435E9" w:rsidR="00EC2EDA" w:rsidRDefault="00AE03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E039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Karasova 300/6, Mariánské Hory, 709 00 Ostrava</w:t>
            </w:r>
          </w:p>
        </w:tc>
      </w:tr>
      <w:tr w:rsidR="00EC2EDA" w14:paraId="6D978BB4" w14:textId="77777777" w:rsidTr="006470E7">
        <w:trPr>
          <w:trHeight w:val="369"/>
          <w:jc w:val="center"/>
        </w:trPr>
        <w:tc>
          <w:tcPr>
            <w:tcW w:w="3539" w:type="dxa"/>
            <w:tcBorders>
              <w:top w:val="single" w:sz="6" w:space="0" w:color="000000"/>
            </w:tcBorders>
          </w:tcPr>
          <w:p w14:paraId="5AFFAC02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</w:tcBorders>
          </w:tcPr>
          <w:p w14:paraId="1D76B201" w14:textId="36706671" w:rsidR="00EC2EDA" w:rsidRDefault="00284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8405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64628205</w:t>
            </w:r>
          </w:p>
        </w:tc>
      </w:tr>
      <w:tr w:rsidR="00EC2EDA" w14:paraId="096B3A48" w14:textId="77777777" w:rsidTr="006470E7">
        <w:trPr>
          <w:trHeight w:val="249"/>
          <w:jc w:val="center"/>
        </w:trPr>
        <w:tc>
          <w:tcPr>
            <w:tcW w:w="9493" w:type="dxa"/>
            <w:gridSpan w:val="4"/>
            <w:shd w:val="clear" w:color="auto" w:fill="F1F1F1"/>
          </w:tcPr>
          <w:p w14:paraId="69D77332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25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Uchazeč</w:t>
            </w:r>
          </w:p>
        </w:tc>
      </w:tr>
      <w:tr w:rsidR="00EC2EDA" w14:paraId="7FD2A87F" w14:textId="77777777" w:rsidTr="006470E7">
        <w:trPr>
          <w:trHeight w:val="402"/>
          <w:jc w:val="center"/>
        </w:trPr>
        <w:tc>
          <w:tcPr>
            <w:tcW w:w="3539" w:type="dxa"/>
          </w:tcPr>
          <w:p w14:paraId="71A78BF5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Obchodní firma nebo jméno a příjmení</w:t>
            </w:r>
          </w:p>
        </w:tc>
        <w:tc>
          <w:tcPr>
            <w:tcW w:w="5954" w:type="dxa"/>
            <w:gridSpan w:val="3"/>
          </w:tcPr>
          <w:p w14:paraId="43B131DC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0CCC67C6" w14:textId="77777777" w:rsidTr="006470E7">
        <w:trPr>
          <w:trHeight w:val="489"/>
          <w:jc w:val="center"/>
        </w:trPr>
        <w:tc>
          <w:tcPr>
            <w:tcW w:w="3539" w:type="dxa"/>
          </w:tcPr>
          <w:p w14:paraId="4F971FB3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954" w:type="dxa"/>
            <w:gridSpan w:val="3"/>
          </w:tcPr>
          <w:p w14:paraId="73A7F0C3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04C86127" w14:textId="77777777" w:rsidTr="006470E7">
        <w:trPr>
          <w:trHeight w:val="489"/>
          <w:jc w:val="center"/>
        </w:trPr>
        <w:tc>
          <w:tcPr>
            <w:tcW w:w="3539" w:type="dxa"/>
          </w:tcPr>
          <w:p w14:paraId="18B5BF05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5954" w:type="dxa"/>
            <w:gridSpan w:val="3"/>
          </w:tcPr>
          <w:p w14:paraId="0F6DDD1D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3C44FD82" w14:textId="77777777" w:rsidTr="006470E7">
        <w:trPr>
          <w:trHeight w:val="486"/>
          <w:jc w:val="center"/>
        </w:trPr>
        <w:tc>
          <w:tcPr>
            <w:tcW w:w="3539" w:type="dxa"/>
          </w:tcPr>
          <w:p w14:paraId="1643D0D0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5954" w:type="dxa"/>
            <w:gridSpan w:val="3"/>
          </w:tcPr>
          <w:p w14:paraId="42AE8584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5A265E8F" w14:textId="77777777" w:rsidTr="006470E7">
        <w:trPr>
          <w:trHeight w:val="345"/>
          <w:jc w:val="center"/>
        </w:trPr>
        <w:tc>
          <w:tcPr>
            <w:tcW w:w="3539" w:type="dxa"/>
          </w:tcPr>
          <w:p w14:paraId="3DBE34ED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Osoba oprávněná zastupovat uchazeče:</w:t>
            </w:r>
          </w:p>
        </w:tc>
        <w:tc>
          <w:tcPr>
            <w:tcW w:w="5954" w:type="dxa"/>
            <w:gridSpan w:val="3"/>
          </w:tcPr>
          <w:p w14:paraId="450133A0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3BE20428" w14:textId="77777777" w:rsidTr="006470E7">
        <w:trPr>
          <w:trHeight w:val="407"/>
          <w:jc w:val="center"/>
        </w:trPr>
        <w:tc>
          <w:tcPr>
            <w:tcW w:w="3539" w:type="dxa"/>
          </w:tcPr>
          <w:p w14:paraId="0D068133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5954" w:type="dxa"/>
            <w:gridSpan w:val="3"/>
          </w:tcPr>
          <w:p w14:paraId="4D972E8F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4DB1A1C8" w14:textId="77777777" w:rsidTr="006470E7">
        <w:trPr>
          <w:trHeight w:val="414"/>
          <w:jc w:val="center"/>
        </w:trPr>
        <w:tc>
          <w:tcPr>
            <w:tcW w:w="3539" w:type="dxa"/>
          </w:tcPr>
          <w:p w14:paraId="68C6550F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E-mail, telefon:</w:t>
            </w:r>
          </w:p>
        </w:tc>
        <w:tc>
          <w:tcPr>
            <w:tcW w:w="5954" w:type="dxa"/>
            <w:gridSpan w:val="3"/>
          </w:tcPr>
          <w:p w14:paraId="1BBA1B2F" w14:textId="77777777" w:rsidR="00EC2EDA" w:rsidRPr="006470E7" w:rsidRDefault="00EC2EDA" w:rsidP="006470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C2EDA" w14:paraId="17347810" w14:textId="77777777" w:rsidTr="006470E7">
        <w:trPr>
          <w:trHeight w:val="318"/>
          <w:jc w:val="center"/>
        </w:trPr>
        <w:tc>
          <w:tcPr>
            <w:tcW w:w="9493" w:type="dxa"/>
            <w:gridSpan w:val="4"/>
            <w:shd w:val="clear" w:color="auto" w:fill="D9D9D9"/>
          </w:tcPr>
          <w:p w14:paraId="329848FA" w14:textId="7123E64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Nabídková cena v</w:t>
            </w:r>
            <w:r w:rsidR="00C32AB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Kč</w:t>
            </w:r>
            <w:r w:rsidR="00C32AB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dle podrobné specifikace viz </w:t>
            </w:r>
            <w:r w:rsidR="0072370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návrh smlouvy</w:t>
            </w:r>
            <w:r w:rsidR="0003577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035771" w14:paraId="0A37AE37" w14:textId="77777777" w:rsidTr="006470E7">
        <w:trPr>
          <w:trHeight w:val="520"/>
          <w:jc w:val="center"/>
        </w:trPr>
        <w:tc>
          <w:tcPr>
            <w:tcW w:w="3539" w:type="dxa"/>
            <w:shd w:val="clear" w:color="auto" w:fill="F1F1F1"/>
          </w:tcPr>
          <w:p w14:paraId="52EEBE1A" w14:textId="77777777" w:rsidR="00035771" w:rsidRDefault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line="240" w:lineRule="auto"/>
              <w:ind w:left="0" w:right="128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2410" w:type="dxa"/>
            <w:shd w:val="clear" w:color="auto" w:fill="F1F1F1"/>
          </w:tcPr>
          <w:p w14:paraId="2BFFBF71" w14:textId="77777777" w:rsidR="00035771" w:rsidRDefault="00035771" w:rsidP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2" w:lineRule="auto"/>
              <w:ind w:left="0" w:right="163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Cena celkem bez DPH v Kč</w:t>
            </w:r>
          </w:p>
        </w:tc>
        <w:tc>
          <w:tcPr>
            <w:tcW w:w="1557" w:type="dxa"/>
            <w:shd w:val="clear" w:color="auto" w:fill="F1F1F1"/>
          </w:tcPr>
          <w:p w14:paraId="0D601D48" w14:textId="77777777" w:rsidR="00035771" w:rsidRDefault="00035771" w:rsidP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line="240" w:lineRule="auto"/>
              <w:ind w:left="0" w:right="131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DPH</w:t>
            </w:r>
          </w:p>
        </w:tc>
        <w:tc>
          <w:tcPr>
            <w:tcW w:w="1987" w:type="dxa"/>
            <w:shd w:val="clear" w:color="auto" w:fill="F1F1F1"/>
          </w:tcPr>
          <w:p w14:paraId="3B5014B8" w14:textId="77777777" w:rsidR="00035771" w:rsidRDefault="00035771" w:rsidP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2" w:lineRule="auto"/>
              <w:ind w:left="0" w:right="448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Cena celkem s DPH v Kč</w:t>
            </w:r>
          </w:p>
        </w:tc>
      </w:tr>
      <w:tr w:rsidR="00035771" w14:paraId="69714B0C" w14:textId="77777777" w:rsidTr="006470E7">
        <w:trPr>
          <w:trHeight w:val="419"/>
          <w:jc w:val="center"/>
        </w:trPr>
        <w:tc>
          <w:tcPr>
            <w:tcW w:w="3539" w:type="dxa"/>
          </w:tcPr>
          <w:p w14:paraId="15231F84" w14:textId="0D29AA0A" w:rsidR="00035771" w:rsidRDefault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F7CD2E1" w14:textId="77777777" w:rsidR="00035771" w:rsidRDefault="00035771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72B31053" w14:textId="77777777" w:rsidR="00035771" w:rsidRPr="00712287" w:rsidRDefault="0003577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5A863377" w14:textId="77777777" w:rsidR="00035771" w:rsidRDefault="0003577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23703" w14:paraId="4F0AE0CB" w14:textId="77777777" w:rsidTr="006470E7">
        <w:trPr>
          <w:trHeight w:val="419"/>
          <w:jc w:val="center"/>
        </w:trPr>
        <w:tc>
          <w:tcPr>
            <w:tcW w:w="3539" w:type="dxa"/>
          </w:tcPr>
          <w:p w14:paraId="0E0F8D70" w14:textId="126D0C31" w:rsidR="00723703" w:rsidRDefault="007237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B1BF48" w14:textId="77777777" w:rsidR="00723703" w:rsidRDefault="00723703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0F03EC79" w14:textId="77777777" w:rsidR="00723703" w:rsidRPr="00712287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2493A418" w14:textId="77777777" w:rsidR="00723703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35771" w14:paraId="20F5807A" w14:textId="77777777" w:rsidTr="006470E7">
        <w:trPr>
          <w:trHeight w:val="410"/>
          <w:jc w:val="center"/>
        </w:trPr>
        <w:tc>
          <w:tcPr>
            <w:tcW w:w="3539" w:type="dxa"/>
          </w:tcPr>
          <w:p w14:paraId="3A58FE00" w14:textId="7C795D02" w:rsidR="00035771" w:rsidRDefault="00035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3151C65" w14:textId="77777777" w:rsidR="00035771" w:rsidRDefault="00035771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5BEF12BA" w14:textId="77777777" w:rsidR="00035771" w:rsidRPr="00712287" w:rsidRDefault="0003577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7DAE40B6" w14:textId="77777777" w:rsidR="00035771" w:rsidRDefault="0003577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23703" w14:paraId="334E28F8" w14:textId="77777777" w:rsidTr="006470E7">
        <w:trPr>
          <w:trHeight w:val="410"/>
          <w:jc w:val="center"/>
        </w:trPr>
        <w:tc>
          <w:tcPr>
            <w:tcW w:w="3539" w:type="dxa"/>
          </w:tcPr>
          <w:p w14:paraId="224116A7" w14:textId="56F2122E" w:rsidR="00723703" w:rsidRDefault="007237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0EBCCA" w14:textId="77777777" w:rsidR="00723703" w:rsidRDefault="00723703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6E6D6D18" w14:textId="77777777" w:rsidR="00723703" w:rsidRPr="00712287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76FF1825" w14:textId="77777777" w:rsidR="00723703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23703" w14:paraId="7C50D79B" w14:textId="77777777" w:rsidTr="006470E7">
        <w:trPr>
          <w:trHeight w:val="410"/>
          <w:jc w:val="center"/>
        </w:trPr>
        <w:tc>
          <w:tcPr>
            <w:tcW w:w="3539" w:type="dxa"/>
          </w:tcPr>
          <w:p w14:paraId="64F6D998" w14:textId="1FB063AD" w:rsidR="00723703" w:rsidRDefault="007237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D0695D3" w14:textId="77777777" w:rsidR="00723703" w:rsidRDefault="00723703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30AEB84A" w14:textId="77777777" w:rsidR="00723703" w:rsidRPr="00712287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39E0B371" w14:textId="77777777" w:rsidR="00723703" w:rsidRDefault="00723703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34AD1" w14:paraId="2FC31F1B" w14:textId="77777777" w:rsidTr="006470E7">
        <w:trPr>
          <w:trHeight w:val="410"/>
          <w:jc w:val="center"/>
        </w:trPr>
        <w:tc>
          <w:tcPr>
            <w:tcW w:w="3539" w:type="dxa"/>
          </w:tcPr>
          <w:p w14:paraId="44DF1497" w14:textId="6D5BED67" w:rsidR="00434AD1" w:rsidRDefault="00434AD1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CELKEM:</w:t>
            </w:r>
          </w:p>
        </w:tc>
        <w:tc>
          <w:tcPr>
            <w:tcW w:w="2410" w:type="dxa"/>
            <w:vAlign w:val="center"/>
          </w:tcPr>
          <w:p w14:paraId="3D25C849" w14:textId="77777777" w:rsidR="00434AD1" w:rsidRDefault="00434AD1" w:rsidP="00434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6D8173C8" w14:textId="77777777" w:rsidR="00434AD1" w:rsidRPr="00712287" w:rsidRDefault="00434AD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1A43A2A4" w14:textId="77777777" w:rsidR="00434AD1" w:rsidRDefault="00434AD1" w:rsidP="007122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C2EDA" w14:paraId="075EBDD7" w14:textId="77777777" w:rsidTr="006470E7">
        <w:trPr>
          <w:trHeight w:val="520"/>
          <w:jc w:val="center"/>
        </w:trPr>
        <w:tc>
          <w:tcPr>
            <w:tcW w:w="3539" w:type="dxa"/>
            <w:shd w:val="clear" w:color="auto" w:fill="F1F1F1"/>
          </w:tcPr>
          <w:p w14:paraId="39D87028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2410" w:type="dxa"/>
            <w:shd w:val="clear" w:color="auto" w:fill="F1F1F1"/>
          </w:tcPr>
          <w:p w14:paraId="3F538094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 w:line="240" w:lineRule="auto"/>
              <w:ind w:left="0" w:right="1108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3544" w:type="dxa"/>
            <w:gridSpan w:val="2"/>
            <w:shd w:val="clear" w:color="auto" w:fill="F1F1F1"/>
          </w:tcPr>
          <w:p w14:paraId="017883A3" w14:textId="77777777" w:rsidR="00EC2EDA" w:rsidRDefault="009932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 w:line="240" w:lineRule="auto"/>
              <w:ind w:left="0" w:right="104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Podpis</w:t>
            </w:r>
          </w:p>
        </w:tc>
      </w:tr>
    </w:tbl>
    <w:p w14:paraId="2C66BA44" w14:textId="77777777" w:rsidR="00EC2EDA" w:rsidRDefault="00EC2ED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color w:val="000000"/>
          <w:sz w:val="31"/>
          <w:szCs w:val="31"/>
        </w:rPr>
      </w:pPr>
    </w:p>
    <w:p w14:paraId="7C04A06F" w14:textId="77777777" w:rsidR="00EC2EDA" w:rsidRPr="00501CFB" w:rsidRDefault="0099324A">
      <w:pPr>
        <w:pStyle w:val="Nadpis3"/>
        <w:spacing w:before="1"/>
        <w:ind w:left="0" w:hanging="2"/>
        <w:rPr>
          <w:rFonts w:ascii="Calibri" w:eastAsia="Calibri" w:hAnsi="Calibri" w:cs="Calibri"/>
          <w:sz w:val="22"/>
          <w:szCs w:val="22"/>
        </w:rPr>
      </w:pPr>
      <w:r w:rsidRPr="00501CFB">
        <w:rPr>
          <w:rFonts w:ascii="Calibri" w:eastAsia="Calibri" w:hAnsi="Calibri" w:cs="Calibri"/>
          <w:sz w:val="22"/>
          <w:szCs w:val="22"/>
          <w:u w:val="single"/>
        </w:rPr>
        <w:t>Čestné prohlášení:</w:t>
      </w:r>
    </w:p>
    <w:p w14:paraId="588BCB71" w14:textId="77777777" w:rsidR="00EC2EDA" w:rsidRPr="00501CFB" w:rsidRDefault="0099324A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501CFB">
        <w:rPr>
          <w:rFonts w:ascii="Calibri" w:eastAsia="Calibri" w:hAnsi="Calibri" w:cs="Calibri"/>
          <w:color w:val="000000"/>
          <w:sz w:val="22"/>
          <w:szCs w:val="22"/>
        </w:rPr>
        <w:t>Čestně prohlašuji, že jako uchazeč o výše uvedenou veřejnou zakázku nejsme poddodavatelem, kterým jiný dodavatel prokazuje kvalifikaci v tomto zadávacím řízení.</w:t>
      </w:r>
    </w:p>
    <w:p w14:paraId="0608977B" w14:textId="77777777" w:rsid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0" w:after="120" w:line="240" w:lineRule="auto"/>
        <w:ind w:left="0" w:hanging="2"/>
        <w:rPr>
          <w:rFonts w:ascii="Calibri" w:eastAsia="Calibri" w:hAnsi="Calibri" w:cs="Calibri"/>
          <w:color w:val="000000"/>
          <w:sz w:val="19"/>
          <w:szCs w:val="19"/>
        </w:rPr>
      </w:pPr>
    </w:p>
    <w:p w14:paraId="12A7EC9A" w14:textId="77777777" w:rsidR="00501CFB" w:rsidRP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501CFB">
        <w:rPr>
          <w:rFonts w:ascii="Calibri" w:eastAsia="Calibri" w:hAnsi="Calibri" w:cs="Calibri"/>
          <w:color w:val="000000"/>
          <w:sz w:val="22"/>
          <w:szCs w:val="22"/>
        </w:rPr>
        <w:t>V …………………</w:t>
      </w:r>
      <w:proofErr w:type="gramStart"/>
      <w:r w:rsidRPr="00501CFB"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 w:rsidRPr="00501CFB">
        <w:rPr>
          <w:rFonts w:ascii="Calibri" w:eastAsia="Calibri" w:hAnsi="Calibri" w:cs="Calibri"/>
          <w:color w:val="000000"/>
          <w:sz w:val="22"/>
          <w:szCs w:val="22"/>
        </w:rPr>
        <w:t xml:space="preserve">., 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 w:rsidRPr="00501CFB">
        <w:rPr>
          <w:rFonts w:ascii="Calibri" w:eastAsia="Calibri" w:hAnsi="Calibri" w:cs="Calibri"/>
          <w:color w:val="000000"/>
          <w:sz w:val="22"/>
          <w:szCs w:val="22"/>
        </w:rPr>
        <w:t>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………………………………..</w:t>
      </w:r>
    </w:p>
    <w:p w14:paraId="4F2C9C26" w14:textId="77777777" w:rsid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D6F2D3A" w14:textId="77777777" w:rsidR="00501CFB" w:rsidRP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501CFB">
        <w:rPr>
          <w:rFonts w:ascii="Calibri" w:eastAsia="Calibri" w:hAnsi="Calibri" w:cs="Calibri"/>
          <w:color w:val="000000"/>
          <w:sz w:val="22"/>
          <w:szCs w:val="22"/>
        </w:rPr>
        <w:t>__________________________</w:t>
      </w:r>
    </w:p>
    <w:p w14:paraId="2D26F897" w14:textId="77777777" w:rsidR="00501CFB" w:rsidRPr="00501CFB" w:rsidRDefault="00501CFB" w:rsidP="00501CFB">
      <w:pPr>
        <w:pBdr>
          <w:top w:val="nil"/>
          <w:left w:val="nil"/>
          <w:bottom w:val="nil"/>
          <w:right w:val="nil"/>
          <w:between w:val="nil"/>
        </w:pBdr>
        <w:spacing w:before="118" w:after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</w:t>
      </w:r>
      <w:r w:rsidRPr="00501CFB">
        <w:rPr>
          <w:rFonts w:ascii="Calibri" w:eastAsia="Calibri" w:hAnsi="Calibri" w:cs="Calibri"/>
          <w:color w:val="000000"/>
          <w:sz w:val="22"/>
          <w:szCs w:val="22"/>
        </w:rPr>
        <w:t>Podpis oprávněné osoby</w:t>
      </w:r>
    </w:p>
    <w:sectPr w:rsidR="00501CFB" w:rsidRPr="00501CFB" w:rsidSect="00983B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993" w:left="1418" w:header="426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8FD2E" w14:textId="77777777" w:rsidR="00147CFC" w:rsidRDefault="00147CFC" w:rsidP="00501CFB">
      <w:pPr>
        <w:spacing w:line="240" w:lineRule="auto"/>
        <w:ind w:left="0" w:hanging="2"/>
      </w:pPr>
      <w:r>
        <w:separator/>
      </w:r>
    </w:p>
  </w:endnote>
  <w:endnote w:type="continuationSeparator" w:id="0">
    <w:p w14:paraId="3749DE36" w14:textId="77777777" w:rsidR="00147CFC" w:rsidRDefault="00147CFC" w:rsidP="00501CF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875D" w14:textId="77777777" w:rsidR="00EC2EDA" w:rsidRDefault="009932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AB8D8BF" w14:textId="77777777" w:rsidR="00EC2EDA" w:rsidRDefault="00EC2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5E7C" w14:textId="6D1B406B" w:rsidR="00EC2EDA" w:rsidRDefault="00F95D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98333B8" wp14:editId="581751C7">
              <wp:simplePos x="0" y="0"/>
              <wp:positionH relativeFrom="page">
                <wp:posOffset>0</wp:posOffset>
              </wp:positionH>
              <wp:positionV relativeFrom="page">
                <wp:posOffset>10228183</wp:posOffset>
              </wp:positionV>
              <wp:extent cx="7560310" cy="273050"/>
              <wp:effectExtent l="0" t="0" r="0" b="12700"/>
              <wp:wrapNone/>
              <wp:docPr id="1" name="MSIPCM716a4a0196007be8cb01776b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0527874" w14:textId="764186D6" w:rsidR="00F95DEC" w:rsidRPr="00F95DEC" w:rsidRDefault="00F95DEC" w:rsidP="00F95DEC">
                          <w:pPr>
                            <w:ind w:left="0" w:hanging="2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F95DEC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498333B8" id="_x0000_t202" coordsize="21600,21600" o:spt="202" path="m,l,21600r21600,l21600,xe">
              <v:stroke joinstyle="miter"/>
              <v:path gradientshapeok="t" o:connecttype="rect"/>
            </v:shapetype>
            <v:shape id="MSIPCM716a4a0196007be8cb01776b" o:spid="_x0000_s1027" type="#_x0000_t202" alt="{&quot;HashCode&quot;:-106917850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10527874" w14:textId="764186D6" w:rsidR="00F95DEC" w:rsidRPr="00F95DEC" w:rsidRDefault="00F95DEC" w:rsidP="00F95DEC">
                    <w:pPr>
                      <w:ind w:left="0" w:hanging="2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F95DEC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9324A">
      <w:rPr>
        <w:color w:val="000000"/>
        <w:sz w:val="20"/>
        <w:szCs w:val="20"/>
      </w:rPr>
      <w:fldChar w:fldCharType="begin"/>
    </w:r>
    <w:r w:rsidR="0099324A">
      <w:rPr>
        <w:color w:val="000000"/>
        <w:sz w:val="20"/>
        <w:szCs w:val="20"/>
      </w:rPr>
      <w:instrText>PAGE</w:instrText>
    </w:r>
    <w:r w:rsidR="0099324A">
      <w:rPr>
        <w:color w:val="000000"/>
        <w:sz w:val="20"/>
        <w:szCs w:val="20"/>
      </w:rPr>
      <w:fldChar w:fldCharType="separate"/>
    </w:r>
    <w:r w:rsidR="00501CFB">
      <w:rPr>
        <w:noProof/>
        <w:color w:val="000000"/>
        <w:sz w:val="20"/>
        <w:szCs w:val="20"/>
      </w:rPr>
      <w:t>2</w:t>
    </w:r>
    <w:r w:rsidR="0099324A">
      <w:rPr>
        <w:color w:val="000000"/>
        <w:sz w:val="20"/>
        <w:szCs w:val="20"/>
      </w:rPr>
      <w:fldChar w:fldCharType="end"/>
    </w:r>
  </w:p>
  <w:p w14:paraId="272B9DE1" w14:textId="77777777" w:rsidR="00EC2EDA" w:rsidRDefault="00EC2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614F2" w14:textId="1EA3659F" w:rsidR="00EC2EDA" w:rsidRDefault="00F95D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D7E4A24" wp14:editId="07BF551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d7f64a92a9b9782b402820b8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01CBD33" w14:textId="4BDF20F3" w:rsidR="00F95DEC" w:rsidRPr="00F95DEC" w:rsidRDefault="00F95DEC" w:rsidP="00F95DEC">
                          <w:pPr>
                            <w:ind w:left="0" w:hanging="2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7D7E4A24" id="_x0000_t202" coordsize="21600,21600" o:spt="202" path="m,l,21600r21600,l21600,xe">
              <v:stroke joinstyle="miter"/>
              <v:path gradientshapeok="t" o:connecttype="rect"/>
            </v:shapetype>
            <v:shape id="MSIPCMd7f64a92a9b9782b402820b8" o:spid="_x0000_s1028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301CBD33" w14:textId="4BDF20F3" w:rsidR="00F95DEC" w:rsidRPr="00F95DEC" w:rsidRDefault="00F95DEC" w:rsidP="00F95DEC">
                    <w:pPr>
                      <w:ind w:left="0" w:hanging="2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F8D9" w14:textId="77777777" w:rsidR="00147CFC" w:rsidRDefault="00147CFC" w:rsidP="00501CFB">
      <w:pPr>
        <w:spacing w:line="240" w:lineRule="auto"/>
        <w:ind w:left="0" w:hanging="2"/>
      </w:pPr>
      <w:r>
        <w:separator/>
      </w:r>
    </w:p>
  </w:footnote>
  <w:footnote w:type="continuationSeparator" w:id="0">
    <w:p w14:paraId="6DD014AD" w14:textId="77777777" w:rsidR="00147CFC" w:rsidRDefault="00147CFC" w:rsidP="00501CF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3098" w14:textId="77777777" w:rsidR="00EC2EDA" w:rsidRDefault="00EC2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AC12" w14:textId="77777777" w:rsidR="00EC2EDA" w:rsidRDefault="00EC2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6ACFB" w14:textId="6B67EE30" w:rsidR="00035771" w:rsidRDefault="0099324A" w:rsidP="00983B5A">
    <w:pPr>
      <w:pBdr>
        <w:top w:val="nil"/>
        <w:left w:val="nil"/>
        <w:bottom w:val="nil"/>
        <w:right w:val="nil"/>
        <w:between w:val="nil"/>
      </w:pBdr>
      <w:tabs>
        <w:tab w:val="left" w:pos="284"/>
      </w:tabs>
      <w:spacing w:line="240" w:lineRule="auto"/>
      <w:ind w:left="0" w:hanging="2"/>
      <w:rPr>
        <w:rFonts w:ascii="Calibri" w:eastAsia="Calibri" w:hAnsi="Calibri" w:cs="Calibri"/>
        <w:b/>
        <w:color w:val="000000"/>
        <w:sz w:val="22"/>
        <w:szCs w:val="22"/>
      </w:rPr>
    </w:pPr>
    <w:r w:rsidRPr="00983B5A">
      <w:rPr>
        <w:rFonts w:ascii="Calibri" w:eastAsia="Calibri" w:hAnsi="Calibri" w:cs="Calibri"/>
        <w:bCs/>
        <w:color w:val="000000"/>
        <w:sz w:val="22"/>
        <w:szCs w:val="22"/>
      </w:rPr>
      <w:t>Příloha č.</w:t>
    </w:r>
    <w:r w:rsidR="009B3078">
      <w:rPr>
        <w:rFonts w:ascii="Calibri" w:eastAsia="Calibri" w:hAnsi="Calibri" w:cs="Calibri"/>
        <w:bCs/>
        <w:color w:val="000000"/>
        <w:sz w:val="22"/>
        <w:szCs w:val="22"/>
      </w:rPr>
      <w:t>5</w:t>
    </w:r>
    <w:r>
      <w:rPr>
        <w:rFonts w:ascii="Calibri" w:eastAsia="Calibri" w:hAnsi="Calibri" w:cs="Calibri"/>
        <w:b/>
        <w:color w:val="000000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E0B00"/>
    <w:multiLevelType w:val="multilevel"/>
    <w:tmpl w:val="65E8D504"/>
    <w:lvl w:ilvl="0">
      <w:start w:val="1"/>
      <w:numFmt w:val="decimal"/>
      <w:pStyle w:val="slovanPododstavecSmlouv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Smlouva-slo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EDA"/>
    <w:rsid w:val="00003F81"/>
    <w:rsid w:val="000050D8"/>
    <w:rsid w:val="00035771"/>
    <w:rsid w:val="000613AE"/>
    <w:rsid w:val="000D6A6C"/>
    <w:rsid w:val="000F39F8"/>
    <w:rsid w:val="00135E85"/>
    <w:rsid w:val="00147CFC"/>
    <w:rsid w:val="002828E9"/>
    <w:rsid w:val="00284052"/>
    <w:rsid w:val="0029756A"/>
    <w:rsid w:val="003333FA"/>
    <w:rsid w:val="00356587"/>
    <w:rsid w:val="003603E4"/>
    <w:rsid w:val="003D0777"/>
    <w:rsid w:val="00434AD1"/>
    <w:rsid w:val="00434BEA"/>
    <w:rsid w:val="00481F47"/>
    <w:rsid w:val="004E2F70"/>
    <w:rsid w:val="00501CFB"/>
    <w:rsid w:val="00512673"/>
    <w:rsid w:val="005328AF"/>
    <w:rsid w:val="00542C19"/>
    <w:rsid w:val="005E3227"/>
    <w:rsid w:val="006470E7"/>
    <w:rsid w:val="006478E2"/>
    <w:rsid w:val="00654579"/>
    <w:rsid w:val="006D7CBA"/>
    <w:rsid w:val="00712287"/>
    <w:rsid w:val="00723703"/>
    <w:rsid w:val="00725D86"/>
    <w:rsid w:val="007C57CF"/>
    <w:rsid w:val="00853E94"/>
    <w:rsid w:val="00862A70"/>
    <w:rsid w:val="0086675A"/>
    <w:rsid w:val="00866B41"/>
    <w:rsid w:val="008B5F34"/>
    <w:rsid w:val="00947E26"/>
    <w:rsid w:val="00960C5F"/>
    <w:rsid w:val="00983B5A"/>
    <w:rsid w:val="0099324A"/>
    <w:rsid w:val="009B3078"/>
    <w:rsid w:val="009D4002"/>
    <w:rsid w:val="00A525EF"/>
    <w:rsid w:val="00A628D5"/>
    <w:rsid w:val="00A673E7"/>
    <w:rsid w:val="00AA2530"/>
    <w:rsid w:val="00AB5F75"/>
    <w:rsid w:val="00AB7ADB"/>
    <w:rsid w:val="00AE039C"/>
    <w:rsid w:val="00B01F1C"/>
    <w:rsid w:val="00B049DD"/>
    <w:rsid w:val="00B04C12"/>
    <w:rsid w:val="00BC46AC"/>
    <w:rsid w:val="00C21BE6"/>
    <w:rsid w:val="00C32AB4"/>
    <w:rsid w:val="00C40C4F"/>
    <w:rsid w:val="00D737FF"/>
    <w:rsid w:val="00E06094"/>
    <w:rsid w:val="00E478B6"/>
    <w:rsid w:val="00EB2E23"/>
    <w:rsid w:val="00EC2EDA"/>
    <w:rsid w:val="00ED4CBB"/>
    <w:rsid w:val="00EE7A94"/>
    <w:rsid w:val="00EF70E9"/>
    <w:rsid w:val="00F56E39"/>
    <w:rsid w:val="00F9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88278D"/>
  <w15:docId w15:val="{AC3CE6AA-1F7B-469D-AAF9-0AF3AFDA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dpis1">
    <w:name w:val="heading 1"/>
    <w:basedOn w:val="Normln"/>
    <w:next w:val="Normln"/>
    <w:pPr>
      <w:keepNext/>
      <w:tabs>
        <w:tab w:val="left" w:pos="567"/>
      </w:tabs>
      <w:spacing w:before="120"/>
      <w:jc w:val="center"/>
    </w:pPr>
    <w:rPr>
      <w:b/>
      <w:bCs/>
      <w:caps/>
    </w:rPr>
  </w:style>
  <w:style w:type="paragraph" w:styleId="Nadpis2">
    <w:name w:val="heading 2"/>
    <w:basedOn w:val="Normln"/>
    <w:next w:val="Normln"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jc w:val="center"/>
    </w:pPr>
    <w:rPr>
      <w:b/>
      <w:bCs/>
      <w:caps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subtitle2ZkladntZkladntextBodyText">
    <w:name w:val="Základní text;subtitle2;Základní tZákladní text;Body Text"/>
    <w:basedOn w:val="Normln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Pr>
      <w:w w:val="100"/>
      <w:position w:val="-1"/>
      <w:effect w:val="none"/>
      <w:vertAlign w:val="baseline"/>
      <w:cs w:val="0"/>
      <w:em w:val="none"/>
    </w:r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subtitle2ZkladntZkladntextBodyText"/>
    <w:pPr>
      <w:widowControl/>
      <w:numPr>
        <w:numId w:val="1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  <w:ind w:left="-1" w:hanging="1"/>
    </w:pPr>
  </w:style>
  <w:style w:type="paragraph" w:customStyle="1" w:styleId="Smlouva-slo">
    <w:name w:val="Smlouva-číslo"/>
    <w:basedOn w:val="Normln"/>
    <w:pPr>
      <w:widowControl w:val="0"/>
      <w:numPr>
        <w:ilvl w:val="11"/>
        <w:numId w:val="2"/>
      </w:numPr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subtitle2ZkladntZkladntextBodyText"/>
    <w:pPr>
      <w:tabs>
        <w:tab w:val="clear" w:pos="1418"/>
        <w:tab w:val="num" w:pos="720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subtitle2CharZkladntZkladntextCharBodyTextChar">
    <w:name w:val="Základní text Char;subtitle2 Char;Základní tZákladní text Char;Body Text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bubliny">
    <w:name w:val="Balloon Text"/>
    <w:basedOn w:val="Normln"/>
    <w:qFormat/>
    <w:rPr>
      <w:rFonts w:ascii="Tahoma" w:hAnsi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kaznakoment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character" w:customStyle="1" w:styleId="TextkomenteChar">
    <w:name w:val="Text komentáře Char"/>
    <w:basedOn w:val="Standardnpsmoodstavce"/>
    <w:rPr>
      <w:w w:val="100"/>
      <w:position w:val="-1"/>
      <w:effect w:val="none"/>
      <w:vertAlign w:val="baseline"/>
      <w:cs w:val="0"/>
      <w:em w:val="none"/>
    </w:rPr>
  </w:style>
  <w:style w:type="paragraph" w:styleId="Pedmtkomente">
    <w:name w:val="annotation subject"/>
    <w:basedOn w:val="Textkomente"/>
    <w:next w:val="Textkomente"/>
    <w:qFormat/>
    <w:rPr>
      <w:b/>
      <w:bCs/>
    </w:rPr>
  </w:style>
  <w:style w:type="character" w:customStyle="1" w:styleId="PedmtkomenteChar">
    <w:name w:val="Předmět komentáře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Odstavecseseznamem">
    <w:name w:val="List Paragraph"/>
    <w:basedOn w:val="Normln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kladntext">
    <w:name w:val="Body Text"/>
    <w:basedOn w:val="Normln"/>
    <w:link w:val="ZkladntextChar"/>
    <w:uiPriority w:val="99"/>
    <w:unhideWhenUsed/>
    <w:rsid w:val="0021640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16401"/>
    <w:rPr>
      <w:position w:val="-1"/>
    </w:rPr>
  </w:style>
  <w:style w:type="paragraph" w:customStyle="1" w:styleId="TableParagraph">
    <w:name w:val="Table Paragraph"/>
    <w:basedOn w:val="Normln"/>
    <w:uiPriority w:val="1"/>
    <w:qFormat/>
    <w:rsid w:val="00216401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ahoma" w:eastAsia="Tahoma" w:hAnsi="Tahoma" w:cs="Tahoma"/>
      <w:position w:val="0"/>
      <w:sz w:val="22"/>
      <w:szCs w:val="22"/>
      <w:lang w:eastAsia="en-US"/>
    </w:r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80V2jM/ktH522A8OW/rgQP39oA==">AMUW2mU5xsztzySfPlRVYFahDkLIWBXrvNAxVQvIipGeriR9sz4GKoEGRGQ7QJDpBrXtuwFWsYT/oofkRNClQ0ecNaol9WYmrLa9HOHT6VVrWseaYjZrQlnBsi8DhGN3z1VYe2eoQq+o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rybovam</dc:creator>
  <cp:lastModifiedBy>Lenka Strachotová Ing.</cp:lastModifiedBy>
  <cp:revision>3</cp:revision>
  <cp:lastPrinted>2025-04-16T11:45:00Z</cp:lastPrinted>
  <dcterms:created xsi:type="dcterms:W3CDTF">2025-04-16T11:46:00Z</dcterms:created>
  <dcterms:modified xsi:type="dcterms:W3CDTF">2025-04-16T12:29:00Z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2023-01-20T09:14:58Z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6b9ea193-e031-4b88-8f4f-48e666b88066</vt:lpwstr>
  </property>
  <property fmtid="{D5CDD505-2E9C-101B-9397-08002B2CF9AE}" pid="8" name="MSIP_Label_215ad6d0-798b-44f9-b3fd-112ad6275fb4_ContentBits">
    <vt:lpwstr>2</vt:lpwstr>
  </property>
</Properties>
</file>